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A1034" w:rsidRPr="006A10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09.10.2025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30745F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341" w:rsidRDefault="007F4341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F434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Свердловская область, </w:t>
            </w:r>
          </w:p>
          <w:p w:rsidR="007F4341" w:rsidRDefault="007F4341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F434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г. Екатеринбург, </w:t>
            </w:r>
          </w:p>
          <w:p w:rsidR="007F4341" w:rsidRDefault="007F4341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F434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ул. Зенитчиков, </w:t>
            </w:r>
          </w:p>
          <w:p w:rsidR="00C53F86" w:rsidRPr="007F4341" w:rsidRDefault="007F4341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F434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д. 106, кв. 3</w:t>
            </w:r>
          </w:p>
          <w:p w:rsidR="00130CE0" w:rsidRPr="007F4341" w:rsidRDefault="00130CE0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C468AF" w:rsidRPr="00155350" w:rsidRDefault="007F4341" w:rsidP="007F4341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7F434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Пугиной</w:t>
            </w:r>
            <w:proofErr w:type="spellEnd"/>
            <w:r w:rsidRPr="007F434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Ольге </w:t>
            </w:r>
            <w:proofErr w:type="spellStart"/>
            <w:r w:rsidRPr="007F434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Равиловне</w:t>
            </w:r>
            <w:proofErr w:type="spellEnd"/>
            <w:r w:rsidRPr="001553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E267DB" w:rsidRDefault="001559D7" w:rsidP="00E267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</w:t>
      </w:r>
      <w:r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218-ФЗ «О государственной регистрации недвижимости» выявлено:</w:t>
      </w:r>
    </w:p>
    <w:p w:rsidR="00F5073A" w:rsidRPr="00F5073A" w:rsidRDefault="001559D7" w:rsidP="00F507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Определить, что </w:t>
      </w:r>
      <w:r w:rsidR="00FD1146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6E3158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5B2D6E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6E3158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27F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дома</w:t>
      </w:r>
      <w:r w:rsidR="005B2D6E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6E3158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073A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66:01:5001001:292</w:t>
      </w:r>
      <w:r w:rsidR="003327D3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F5073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66:01:5001001:76</w:t>
      </w:r>
      <w:r w:rsidR="004444FA" w:rsidRPr="00F5073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F5073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д. Катышка, ул. Красных Партизан, дом 30</w:t>
      </w:r>
      <w:r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3327D3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F5073A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proofErr w:type="spellStart"/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Пугина</w:t>
      </w:r>
      <w:proofErr w:type="spellEnd"/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Ольга </w:t>
      </w:r>
      <w:proofErr w:type="spellStart"/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Р</w:t>
      </w:r>
      <w:bookmarkStart w:id="0" w:name="_GoBack"/>
      <w:bookmarkEnd w:id="0"/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авиловна</w:t>
      </w:r>
      <w:proofErr w:type="spellEnd"/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, гор.</w:t>
      </w:r>
      <w:proofErr w:type="gramEnd"/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Екатеринбург, РОССИЯ, СНИЛС 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</w:p>
    <w:p w:rsidR="001559D7" w:rsidRPr="006103C9" w:rsidRDefault="001559D7" w:rsidP="00832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Пугин</w:t>
      </w:r>
      <w:r w:rsidR="0065705C">
        <w:rPr>
          <w:rFonts w:ascii="Times New Roman" w:eastAsia="TimesNewRomanPSMT" w:hAnsi="Times New Roman" w:cs="Times New Roman"/>
          <w:sz w:val="28"/>
          <w:szCs w:val="28"/>
          <w:lang w:eastAsia="en-US"/>
        </w:rPr>
        <w:t>ой</w:t>
      </w:r>
      <w:proofErr w:type="spellEnd"/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Ольг</w:t>
      </w:r>
      <w:r w:rsidR="0065705C">
        <w:rPr>
          <w:rFonts w:ascii="Times New Roman" w:eastAsia="TimesNewRomanPSMT" w:hAnsi="Times New Roman" w:cs="Times New Roman"/>
          <w:sz w:val="28"/>
          <w:szCs w:val="28"/>
          <w:lang w:eastAsia="en-US"/>
        </w:rPr>
        <w:t>и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Равиловн</w:t>
      </w:r>
      <w:r w:rsidR="0065705C">
        <w:rPr>
          <w:rFonts w:ascii="Times New Roman" w:eastAsia="TimesNewRomanPSMT" w:hAnsi="Times New Roman" w:cs="Times New Roman"/>
          <w:sz w:val="28"/>
          <w:szCs w:val="28"/>
          <w:lang w:eastAsia="en-US"/>
        </w:rPr>
        <w:t>ы</w:t>
      </w:r>
      <w:proofErr w:type="spellEnd"/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гор. Екатеринбург, РОССИЯ, СНИЛС 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D46A1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377DF4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27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EC617B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377DF4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327F1">
        <w:rPr>
          <w:rFonts w:ascii="Times New Roman" w:eastAsiaTheme="minorHAnsi" w:hAnsi="Times New Roman" w:cs="Times New Roman"/>
          <w:sz w:val="28"/>
          <w:szCs w:val="28"/>
          <w:lang w:eastAsia="en-US"/>
        </w:rPr>
        <w:t>й дом</w:t>
      </w:r>
      <w:r w:rsidR="00DF0295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C617B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F50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F5073A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3327D3" w:rsidRPr="00F5073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года 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8327F1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8327F1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6A1034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8327F1">
        <w:rPr>
          <w:rFonts w:ascii="Times New Roman" w:eastAsia="TimesNewRomanPSMT" w:hAnsi="Times New Roman" w:cs="Times New Roman"/>
          <w:sz w:val="28"/>
          <w:szCs w:val="28"/>
          <w:lang w:eastAsia="en-US"/>
        </w:rPr>
        <w:t>-1.</w:t>
      </w:r>
    </w:p>
    <w:p w:rsidR="005916A5" w:rsidRPr="00A976C3" w:rsidRDefault="00A976C3" w:rsidP="004A5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3C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03C9">
        <w:rPr>
          <w:rFonts w:ascii="Times New Roman" w:hAnsi="Times New Roman" w:cs="Times New Roman"/>
          <w:sz w:val="28"/>
          <w:szCs w:val="28"/>
        </w:rPr>
        <w:t>Лицо, выявленное в качестве</w:t>
      </w:r>
      <w:r w:rsidRPr="00377DF4">
        <w:rPr>
          <w:rFonts w:ascii="Times New Roman" w:hAnsi="Times New Roman" w:cs="Times New Roman"/>
          <w:sz w:val="28"/>
          <w:szCs w:val="28"/>
        </w:rPr>
        <w:t xml:space="preserve"> правообладателя ранее учтенного</w:t>
      </w:r>
      <w:r w:rsidRPr="003327D3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1CA" w:rsidRDefault="006B01CA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7124" w:rsidRDefault="00D57124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583C" w:rsidRDefault="006E583C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0CE0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470F5"/>
    <w:rsid w:val="0026243C"/>
    <w:rsid w:val="00285D46"/>
    <w:rsid w:val="00286C86"/>
    <w:rsid w:val="002A0EAC"/>
    <w:rsid w:val="002D3229"/>
    <w:rsid w:val="002D47F6"/>
    <w:rsid w:val="002E2CF5"/>
    <w:rsid w:val="002F1AA1"/>
    <w:rsid w:val="00306240"/>
    <w:rsid w:val="0030745F"/>
    <w:rsid w:val="0033157A"/>
    <w:rsid w:val="003327D3"/>
    <w:rsid w:val="00333B0A"/>
    <w:rsid w:val="00351B39"/>
    <w:rsid w:val="00353985"/>
    <w:rsid w:val="00364649"/>
    <w:rsid w:val="0037360E"/>
    <w:rsid w:val="00377DF4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557C7"/>
    <w:rsid w:val="00465983"/>
    <w:rsid w:val="004748EE"/>
    <w:rsid w:val="00495415"/>
    <w:rsid w:val="004A1AAD"/>
    <w:rsid w:val="004A5EFC"/>
    <w:rsid w:val="004A73C8"/>
    <w:rsid w:val="004F757F"/>
    <w:rsid w:val="00551D84"/>
    <w:rsid w:val="00583DA7"/>
    <w:rsid w:val="005916A5"/>
    <w:rsid w:val="005B2D6E"/>
    <w:rsid w:val="005C4FC0"/>
    <w:rsid w:val="005E1271"/>
    <w:rsid w:val="005F7D55"/>
    <w:rsid w:val="006103C9"/>
    <w:rsid w:val="00635A65"/>
    <w:rsid w:val="00651BA7"/>
    <w:rsid w:val="00652215"/>
    <w:rsid w:val="00653FFF"/>
    <w:rsid w:val="00656064"/>
    <w:rsid w:val="00656B20"/>
    <w:rsid w:val="0065705C"/>
    <w:rsid w:val="00660537"/>
    <w:rsid w:val="00662402"/>
    <w:rsid w:val="006771A5"/>
    <w:rsid w:val="00684FB4"/>
    <w:rsid w:val="006A0603"/>
    <w:rsid w:val="006A1034"/>
    <w:rsid w:val="006B01CA"/>
    <w:rsid w:val="006B75EE"/>
    <w:rsid w:val="006D46A1"/>
    <w:rsid w:val="006E3158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7D7CD2"/>
    <w:rsid w:val="007F4341"/>
    <w:rsid w:val="008016CC"/>
    <w:rsid w:val="00825151"/>
    <w:rsid w:val="008327F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0883"/>
    <w:rsid w:val="00C25C39"/>
    <w:rsid w:val="00C2612D"/>
    <w:rsid w:val="00C2737A"/>
    <w:rsid w:val="00C33F37"/>
    <w:rsid w:val="00C41904"/>
    <w:rsid w:val="00C468AF"/>
    <w:rsid w:val="00C53F86"/>
    <w:rsid w:val="00C65C66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DF0295"/>
    <w:rsid w:val="00E13C9E"/>
    <w:rsid w:val="00E267DB"/>
    <w:rsid w:val="00E40F27"/>
    <w:rsid w:val="00E425E0"/>
    <w:rsid w:val="00EC617B"/>
    <w:rsid w:val="00EF226F"/>
    <w:rsid w:val="00EF5BBE"/>
    <w:rsid w:val="00F305B3"/>
    <w:rsid w:val="00F5073A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3338-5F0B-4554-89BE-EF85BB5D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117</cp:revision>
  <cp:lastPrinted>2025-10-08T11:27:00Z</cp:lastPrinted>
  <dcterms:created xsi:type="dcterms:W3CDTF">2022-04-27T08:34:00Z</dcterms:created>
  <dcterms:modified xsi:type="dcterms:W3CDTF">2025-10-13T06:23:00Z</dcterms:modified>
</cp:coreProperties>
</file>